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StackSpot, da Zup, é solução escolhida para acelerar modernização digital da FAHZ, da Ambev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Com aplicação, FAHZ projeta aumentar eficiência operacional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em até 30% em 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São Paulo, 29 de janeiro de 2023</w:t>
      </w:r>
      <w:r w:rsidDel="00000000" w:rsidR="00000000" w:rsidRPr="00000000">
        <w:rPr>
          <w:rtl w:val="0"/>
        </w:rPr>
        <w:t xml:space="preserve"> - A StackSpot, plataforma de tecnologia da Zup para aceleração de entregas de desenvolvimento de software, foi escolhida pela FAHZ, empresa cogestora da Ambev, para ser a solução oficial para dar suporte ao seu processo de modernização interna. Com a migração do ambiente cloud da FAHZ sendo entregue em apenas cinco meses, a parceria gerou resultados positivos para a empresa.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 Fundação Antônio e Helena Zerrenner, FAHZ, tem mais de 85 anos de história e é responsável pela gestão de benefícios de colaboradores da Ambev, possuindo cerca de 70 mil beneficiários. A aplicação da StackSpot Cloud Services oferece um ecossistema de confiança para implementar e executar aplicações com gerenciamento em nuvem e com um novo dashboard no qual é possível consultar os logs de todos os ambientes em operação, garantindo autonomia para o time de desenvolvimento e devops da FAHZ.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"A aplicação da tecnologia da StackSpot otimizou os processos e simplificou a busca por dados internos, garantindo, assim, uma eficiência superior e uma qualidade ainda mais destacada nas entregas de toda a equipe", ressalta Luciano Santos, Superintendente de Tecnologia da FAHZ.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Durante a fase de implementação e migração para StackSpot foram realizadas modernizações em duas aplicações web e em uma aplicação mobile. Para 2024, pretendemos utilizar plugins para facilitar a reutilização de código e diminuir o esforço de desenvolvimento. 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"Garantimos que o processo interno da FAHZ fosse organizado pela StackSpot com foco em produtividade, com a aplicação da Cloud Services para abstração do processamento em nuvem com recomendações de resiliência e custo", comenta o superintendente de Tecnologia no Itaú e líder da StackSpot Cloud Services, André Palma.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StackSpot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StackSpot</w:t>
        </w:r>
      </w:hyperlink>
      <w:r w:rsidDel="00000000" w:rsidR="00000000" w:rsidRPr="00000000">
        <w:rPr>
          <w:rtl w:val="0"/>
        </w:rPr>
        <w:t xml:space="preserve"> é uma plataforma que pode ser usada na proposta de EDP (Enterprise Developer Platform), para criar, reutilizar e distribuir padrões de software; como StackSpot IA, com sua geração de código hipercontextualizado; ou a StackSpot Cloud Services, um ecossistema seguro para implementar e executar aplicações. Esse último produto possui análise contextual de FinOps – custo para operar um sistema na nuvem – com agente de Gen AI, otimizando custos e consumos, possuindo resiliência da nuvem com alertas e melhores práticas de segurança, tendo mais de 400 guardrails – padrões que dão proteção e fazem com que os colaboradores trabalhem alinhados aos objetivos da empresa.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Os serviços disponibilizados pela StackSpot se integram com a infraestrutura de nuvem da AWS</w:t>
        </w:r>
      </w:hyperlink>
      <w:r w:rsidDel="00000000" w:rsidR="00000000" w:rsidRPr="00000000">
        <w:rPr>
          <w:rtl w:val="0"/>
        </w:rPr>
        <w:t xml:space="preserve">, que é reconhecida como a oferta de nuvem mais amplamente adotada em todo o mundo. A parceria se traduz na StackSpot sendo certificada como AWS Partner. Sendo o primeiro produto de tecnologia a ser desenvolvido com a participação do Itaú Unibanco comercializado no mercado, a StackSpot é uma co-criação entre a Zup, consultoria de tecnologia, e o Itaú Unibanco, maior instituição financeira da América Latina.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“A criação da StackSpot teve como propósito acelerar a modernização digital no ambiente do Itaú, contudo percebemos a possibilidade de disponibilizá-la como um produto que pode ser benéfico para outras empresas que enfrentam desafios similares em suas jornadas de transformação. Uma gestão eficaz de nuvem reduz o tempo necessário para implementar novas soluções e serviços, melhora escalabilidade e flexibilidade e proporciona eficiência operacional”, finaliza André Palma.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ackspot.com/pt/" TargetMode="External"/><Relationship Id="rId8" Type="http://schemas.openxmlformats.org/officeDocument/2006/relationships/hyperlink" Target="https://www.stackspot.com/pt/aws-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mDsVly6pX6o41TVkCVLcnhWGg==">CgMxLjA4AHIhMVBUdHhRMVBidkZLUnQ1VVYydnpoUHVFWGR6NXB3al9S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