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Agente de IA da StackSpot, da Zup, abre fila de espera para seus primeiros usuários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 Zup lançou em junho a plataforma StackSpot. Cocriada com o Itaú, a solução aumenta em até dez vezes a velocidade de todo o ciclo de desenvolvimento de software, a eficiência de times de tecnologia e a velocidade de jornadas de transformação digital. E agora a StackSpot terá um agente de IA para otimizar esse desenvolvimento, auxiliando os desenvolvedores a codar, gerando um código por meio de inteligência artificial com a cara do seu projeto ou da sua empresa. Para entrar na lista, é preciso acessar o site da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StackSpot AI</w:t>
        </w:r>
      </w:hyperlink>
      <w:r w:rsidDel="00000000" w:rsidR="00000000" w:rsidRPr="00000000">
        <w:rPr>
          <w:rtl w:val="0"/>
        </w:rPr>
        <w:t xml:space="preserve"> e cadastrar um e-mail preferencial.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Feita para indivíduos, empresas e startups, a StackSpot é uma plataforma que centraliza padrões de tecnologia para desenvolver e escalar softwares com eficiência e confiança. A solução possibilita a criação, organização e distribuição de padrões de engenharia de software e provisionamento automatizado de infraestrutura em nuvem, além de oferecer ferramentas que apoiam empresas na confiabilidade de códigos.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Agora, será possível dar informações para a Inteligência Artificial como suas Stacks, Catálogos de APIs, Event Schemmas e Snippets de código, onde esse agente de IA entrega códigos e aplicações hiper-contextualizados com as suas necessidades, eliminando tarefas repetitivas, bastando criar seu próprio conjunto de prompts predefinidos sempre que sua equipe implantar um Quick Command. E, segundo nossos alfa-testers, melhor que todas as ferramentas atuais do mercado.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e.stackspot.com/stackspot-ai-beta?ref_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