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504876" cy="64037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4285" l="0" r="0" t="14285"/>
                    <a:stretch>
                      <a:fillRect/>
                    </a:stretch>
                  </pic:blipFill>
                  <pic:spPr>
                    <a:xfrm>
                      <a:off x="0" y="0"/>
                      <a:ext cx="1504876" cy="640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2372692" cy="60216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3725" l="0" r="0" t="-17647"/>
                    <a:stretch>
                      <a:fillRect/>
                    </a:stretch>
                  </pic:blipFill>
                  <pic:spPr>
                    <a:xfrm>
                      <a:off x="0" y="0"/>
                      <a:ext cx="2372692" cy="602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color w:val="0c3455"/>
          <w:sz w:val="32"/>
          <w:szCs w:val="32"/>
        </w:rPr>
      </w:pPr>
      <w:r w:rsidDel="00000000" w:rsidR="00000000" w:rsidRPr="00000000">
        <w:rPr>
          <w:b w:val="1"/>
          <w:color w:val="0c3455"/>
          <w:sz w:val="32"/>
          <w:szCs w:val="32"/>
          <w:rtl w:val="0"/>
        </w:rPr>
        <w:t xml:space="preserve">Creditas fecha parceria com Zup Innovation para criar, distribuir e rodar operações em nuvem com StackSpot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São Paulo, XX de agosto de 2023 </w:t>
      </w:r>
      <w:r w:rsidDel="00000000" w:rsidR="00000000" w:rsidRPr="00000000">
        <w:rPr>
          <w:sz w:val="24"/>
          <w:szCs w:val="24"/>
          <w:rtl w:val="0"/>
        </w:rPr>
        <w:t xml:space="preserve">– A Creditas, startup do segmento de serviços financeiros e principal plataforma online de crédito com garantia do país, fechou parceria com a Zup Innovation para rodar suas operações em nuvem com o novo produto StackSpot Cloud Services. A partir de agora, a fintech passa a contar com serviços integrados para executar demandas de Cloud, Dados e Modernização, agilizando o desenvolvimento de aplicações desde a primeira linha de código até o runtime em produção.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 Zup oferece uma plataforma transparente, segura e de fácil utilização, contribuindo para a construção de aplicações e serviços em nuvem cada vez mais robustos e confiáveis, com recomendações de boas práticas que garantem mais qualidade. Com nosso serviço, trabalhamos para diminuir os juros e criar um negócio de impacto na vida das pessoas, através de produtos que mudem</w:t>
      </w:r>
      <w:r w:rsidDel="00000000" w:rsidR="00000000" w:rsidRPr="00000000">
        <w:rPr>
          <w:sz w:val="24"/>
          <w:szCs w:val="24"/>
          <w:rtl w:val="0"/>
        </w:rPr>
        <w:t xml:space="preserve"> o foco do crédito de modo que o cliente o perceba como uma oportunidade de investir em si</w:t>
      </w:r>
      <w:r w:rsidDel="00000000" w:rsidR="00000000" w:rsidRPr="00000000">
        <w:rPr>
          <w:sz w:val="24"/>
          <w:szCs w:val="24"/>
          <w:rtl w:val="0"/>
        </w:rPr>
        <w:t xml:space="preserve">", afirma XXXXXX, c-level da Creditas.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a plataforma Stackspot é uma grande aliada para engenheiros, pois facilita a tomada de decisões tecnológicas, promove a reutilização dos melhores componentes de construção e acelera implementações com segurança e governança, tornando a operação em nuvem mais simples. Os benefícios se estendem aos profissionais responsáveis pela gestão, uma vez que a StackSpot organiza as tecnologias utilizadas em toda a empresa, proporciona uma visão clara e auditável do gerenciamento de recursos, incentiva a colaboração interna no desenvolvimento de tecnologias e aprimora a eficiência da entrega de softwares.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“É um grande desafio para a Zup e ao mesmo tempo um grande orgulho sermos escolhidos pela Creditas para ofertar agilidade e facilidade no desenvolvimento de soluções. Temos a missão de facilitar e suportar o grande workload da Creditas e nossas soluções StackSpot são plenamente capazes de fornecer esse apoio com otimização de custos e segurança”, atesta XXXXXX, c-level da Zup.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parceria tem duração de cinco anos a princípio e a Creditas terá acesso aos produtos que a Zup vier a desenvolver na plataforma, atualizações e demais recursos. Entre os destaques estão os FinOps, com mecanismos de observabilidade por padrão e que trazem recomendações de otimização de custos na cloud, tornando desnecessário assinar um outro produto para trazer tais recomendações. Além disso, a plataforma deixa disponível à Creditas todos os </w:t>
      </w:r>
      <w:r w:rsidDel="00000000" w:rsidR="00000000" w:rsidRPr="00000000">
        <w:rPr>
          <w:i w:val="1"/>
          <w:sz w:val="24"/>
          <w:szCs w:val="24"/>
          <w:rtl w:val="0"/>
        </w:rPr>
        <w:t xml:space="preserve">guardrails </w:t>
      </w:r>
      <w:r w:rsidDel="00000000" w:rsidR="00000000" w:rsidRPr="00000000">
        <w:rPr>
          <w:sz w:val="24"/>
          <w:szCs w:val="24"/>
          <w:rtl w:val="0"/>
        </w:rPr>
        <w:t xml:space="preserve">de segurança que o Itaú usa na nuvem conforme a necessidade dos times. A StackSpot é cloud-based, com infraestrutura embutida e em modelo SaaS, que não demanda instalação, manutenção e/ou desenvolvimento por parte do cliente.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parceria é reflexo direto da tendência do mercado de investir na eficiência dos serviços utilizando plataformas em nuvem para melhorar seus negócios. Até o ano de 2027, mais de 50% das empresas usarão esse recurso, segundo a consultoria Gartner. Além disso, 90% das companhias da América Latina pretendem incrementar seu investimento em tecnologias emergentes nos próximos doze meses, de acordo com uma recente pesquisa do Harvard Business Review Analytic Services e NTT DATA.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Zup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Zup é uma empresa de tecnologia, criada em 2011 em Uberlândia (MG), que desenvolve produtos </w:t>
      </w:r>
      <w:r w:rsidDel="00000000" w:rsidR="00000000" w:rsidRPr="00000000">
        <w:rPr>
          <w:sz w:val="24"/>
          <w:szCs w:val="24"/>
          <w:rtl w:val="0"/>
        </w:rPr>
        <w:t xml:space="preserve">cloud first</w:t>
      </w:r>
      <w:r w:rsidDel="00000000" w:rsidR="00000000" w:rsidRPr="00000000">
        <w:rPr>
          <w:sz w:val="24"/>
          <w:szCs w:val="24"/>
          <w:rtl w:val="0"/>
        </w:rPr>
        <w:t xml:space="preserve"> para que empresas de todas as áreas possam ter sistemas seguros e escaláveis para promover o crescimento. Promove a aceleração de negócios por meio de soluções como a Stackspot, portfólio de produtos que visa à aceleração de entregas de desenvolvimento, com mais eficiência, qualidade e segurança e contempla três frentes: </w:t>
      </w:r>
      <w:r w:rsidDel="00000000" w:rsidR="00000000" w:rsidRPr="00000000">
        <w:rPr>
          <w:sz w:val="24"/>
          <w:szCs w:val="24"/>
          <w:rtl w:val="0"/>
        </w:rPr>
        <w:t xml:space="preserve">Enterprise Developer Platform</w:t>
      </w:r>
      <w:r w:rsidDel="00000000" w:rsidR="00000000" w:rsidRPr="00000000">
        <w:rPr>
          <w:sz w:val="24"/>
          <w:szCs w:val="24"/>
          <w:rtl w:val="0"/>
        </w:rPr>
        <w:t xml:space="preserve">, para padronização e organização do desenvolvimento de aplicações, </w:t>
      </w:r>
      <w:r w:rsidDel="00000000" w:rsidR="00000000" w:rsidRPr="00000000">
        <w:rPr>
          <w:sz w:val="24"/>
          <w:szCs w:val="24"/>
          <w:rtl w:val="0"/>
        </w:rPr>
        <w:t xml:space="preserve">Cloud Services,</w:t>
      </w:r>
      <w:r w:rsidDel="00000000" w:rsidR="00000000" w:rsidRPr="00000000">
        <w:rPr>
          <w:sz w:val="24"/>
          <w:szCs w:val="24"/>
          <w:rtl w:val="0"/>
        </w:rPr>
        <w:t xml:space="preserve"> para abstração do processamento em nuvem com recomendações de resiliência e custo e </w:t>
      </w:r>
      <w:r w:rsidDel="00000000" w:rsidR="00000000" w:rsidRPr="00000000">
        <w:rPr>
          <w:sz w:val="24"/>
          <w:szCs w:val="24"/>
          <w:rtl w:val="0"/>
        </w:rPr>
        <w:t xml:space="preserve">Gen AI,</w:t>
      </w:r>
      <w:r w:rsidDel="00000000" w:rsidR="00000000" w:rsidRPr="00000000">
        <w:rPr>
          <w:sz w:val="24"/>
          <w:szCs w:val="24"/>
          <w:rtl w:val="0"/>
        </w:rPr>
        <w:t xml:space="preserve"> para facilitação de criação de aplicações e códigos com excelência.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2019, a Zup faz parte do grupo Itaú Unibanco, contando com mais de 50 clientes em diferentes áreas. Mais de 3 mil funcionários, espalhados por 400 cidades do Brasil e 10 países ao redor do mundo, atuam em sintonia para realizar a transformação digital de diferentes negócios.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Contatos para imprensa: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NR7 Full Cycle Agency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Vanessa Domingues -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vanessa.domingues@nr7.ag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Silvieny Nunes -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silvieny.nunes@nr7.ag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Saulo Novaes -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saulo.novaes@nr7.ag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b w:val="1"/>
          <w:sz w:val="24"/>
          <w:szCs w:val="24"/>
          <w:highlight w:val="white"/>
        </w:rPr>
      </w:pPr>
      <w:hyperlink r:id="rId11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zup@nr7.ag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Sobre a Creditas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Creditas é uma startup brasileira do segmento de serviços financeiros (fintech), atuando em 2020 como a principal plataforma online de crédito com garantia do Brasil, e trabalha com quatro produtos principais: empréstimo com garantia de imóvel, empréstimo com garantia de veículo, empréstimo consignado privado e financiamento de veículo.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zup@nr7.ag" TargetMode="External"/><Relationship Id="rId10" Type="http://schemas.openxmlformats.org/officeDocument/2006/relationships/hyperlink" Target="mailto:saulo.novaes@nr7.ag" TargetMode="External"/><Relationship Id="rId9" Type="http://schemas.openxmlformats.org/officeDocument/2006/relationships/hyperlink" Target="mailto:silvieny.nunes@nr7.a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vanessa.domingues@nr7.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