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Codificação Guiada por IA: Oportunidades e Desafios para Profissionais de Desenvolvimento e QAs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*Dani Cavalcanti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Desde 2021, quando comecei a palestrar sobre qualidade e desenvolvimento de software no </w:t>
      </w:r>
      <w:r w:rsidDel="00000000" w:rsidR="00000000" w:rsidRPr="00000000">
        <w:rPr>
          <w:i w:val="1"/>
          <w:rtl w:val="0"/>
        </w:rPr>
        <w:t xml:space="preserve">The Developer’s Conference</w:t>
      </w:r>
      <w:r w:rsidDel="00000000" w:rsidR="00000000" w:rsidRPr="00000000">
        <w:rPr>
          <w:rtl w:val="0"/>
        </w:rPr>
        <w:t xml:space="preserve">, surgiram frequentes questionamentos sobre o impacto da Inteligência Artificial (IA) no setor de </w:t>
      </w:r>
      <w:r w:rsidDel="00000000" w:rsidR="00000000" w:rsidRPr="00000000">
        <w:rPr>
          <w:i w:val="1"/>
          <w:rtl w:val="0"/>
        </w:rPr>
        <w:t xml:space="preserve">Quality Assurance</w:t>
      </w:r>
      <w:r w:rsidDel="00000000" w:rsidR="00000000" w:rsidRPr="00000000">
        <w:rPr>
          <w:rtl w:val="0"/>
        </w:rPr>
        <w:t xml:space="preserve"> (QA), com perguntas como: “a IA irá extinguir a função de QA?” e “com a IA, será realmente necessário mais de uma pessoa desenvolvedora  por projeto?”. A resposta para ambas as questões é um inequívoco NÃO. A Inteligência Artificial não tem o objetivo de eliminar postos de trabalho.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É normal que novidades no modo de trabalhar sejam vistas com desconfiança por profissionais. Para se ter uma ideia, nos anos 80 com a introdução das primeiras </w:t>
      </w:r>
      <w:r w:rsidDel="00000000" w:rsidR="00000000" w:rsidRPr="00000000">
        <w:rPr>
          <w:i w:val="1"/>
          <w:rtl w:val="0"/>
        </w:rPr>
        <w:t xml:space="preserve">Integrated Development Environment</w:t>
      </w:r>
      <w:r w:rsidDel="00000000" w:rsidR="00000000" w:rsidRPr="00000000">
        <w:rPr>
          <w:rtl w:val="0"/>
        </w:rPr>
        <w:t xml:space="preserve"> (IDEs) que permitiram a edição e compilação de códigos anteriormente desenvolvidos em editores de texto e compiladores, o mercado teve questionamentos semelhantes. Porém, hoje em dia é quase impossível pensar em desenvolvimento de software sem uma IDE.</w:t>
      </w:r>
    </w:p>
    <w:p w:rsidR="00000000" w:rsidDel="00000000" w:rsidP="00000000" w:rsidRDefault="00000000" w:rsidRPr="00000000" w14:paraId="00000008">
      <w:pPr>
        <w:jc w:val="both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hd w:fill="fff2cc" w:val="clear"/>
        </w:rPr>
      </w:pPr>
      <w:r w:rsidDel="00000000" w:rsidR="00000000" w:rsidRPr="00000000">
        <w:rPr>
          <w:b w:val="1"/>
          <w:rtl w:val="0"/>
        </w:rPr>
        <w:t xml:space="preserve">Mas o que são ferramentas de codificação com AI</w:t>
      </w:r>
      <w:r w:rsidDel="00000000" w:rsidR="00000000" w:rsidRPr="00000000">
        <w:rPr>
          <w:rtl w:val="0"/>
        </w:rPr>
        <w:t xml:space="preserve">? Tratam-se de softwares que utilizam Inteligência Artificial e algoritmos de aprendizado de máquina para auxiliar profissionais de desenvolvimento e QA em suas atividades de codificação e testes. Essas ferramentas oferecem suporte em diversas tarefas, incluindo a escrita e depuração de códigos, revisão por pares através da utilização de prompts contendo validações de regras e padrões de desenvolvimento de software, elaboração de documentação de testes e automação, entre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Um exemplo significativo de ferramenta de Inteligência Artificial é a StackSpot AI, uma ferramenta de IA desenvolvida pela Zup Innovation que é capaz de usar suas bases de conhecimento e decisões tecnológicas para gerar sugestões contextualizadas.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As vantagens de ferramentas de IA nos processos de qualidade são muitas. </w:t>
      </w:r>
      <w:r w:rsidDel="00000000" w:rsidR="00000000" w:rsidRPr="00000000">
        <w:rPr>
          <w:rtl w:val="0"/>
        </w:rPr>
        <w:t xml:space="preserve">Com a StackSpot AI é possível uma rápida assimilação de novas linguagens e técnicas e aumentar de forma significativa a produtividade. Por exemplo, usando a ferramenta, profissionais que não conheciam bem os frameworks JEST e SuperTest conseguiram aprender a desenvolver testes com eles.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Um dos diferenciais da StackSpot AI é a criação de </w:t>
      </w:r>
      <w:r w:rsidDel="00000000" w:rsidR="00000000" w:rsidRPr="00000000">
        <w:rPr>
          <w:i w:val="1"/>
          <w:rtl w:val="0"/>
        </w:rPr>
        <w:t xml:space="preserve">Quick Commands</w:t>
      </w:r>
      <w:r w:rsidDel="00000000" w:rsidR="00000000" w:rsidRPr="00000000">
        <w:rPr>
          <w:rtl w:val="0"/>
        </w:rPr>
        <w:t xml:space="preserve">, que são instruções predefinidas enviadas para a linguagem de larga escala (LLM) para executar ações específicas. Esses comandos cadenciados oferecem uma maneira eficiente de contextualizar a LLM. Por exemplo, foi desenvolvido um </w:t>
      </w:r>
      <w:r w:rsidDel="00000000" w:rsidR="00000000" w:rsidRPr="00000000">
        <w:rPr>
          <w:i w:val="1"/>
          <w:rtl w:val="0"/>
        </w:rPr>
        <w:t xml:space="preserve">Quick Command</w:t>
      </w:r>
      <w:r w:rsidDel="00000000" w:rsidR="00000000" w:rsidRPr="00000000">
        <w:rPr>
          <w:rtl w:val="0"/>
        </w:rPr>
        <w:t xml:space="preserve">, que gera toda a documentação necessária – incluindo Estórias de Usuários, Critérios de Aceite, Plano de Testes e Cenários de Testes – a partir de um requisito. </w:t>
      </w:r>
      <w:r w:rsidDel="00000000" w:rsidR="00000000" w:rsidRPr="00000000">
        <w:rPr>
          <w:b w:val="1"/>
          <w:rtl w:val="0"/>
        </w:rPr>
        <w:t xml:space="preserve">Em vez de levar um dia para redigir toda a documentação manualmente, é possível obtê-la em minutos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Para profissionais de desenvolvimento, a StackSpot IA também oferece oportunidades valiosas nos processos de qualidade.</w:t>
      </w:r>
      <w:r w:rsidDel="00000000" w:rsidR="00000000" w:rsidRPr="00000000">
        <w:rPr>
          <w:rtl w:val="0"/>
        </w:rPr>
        <w:t xml:space="preserve"> É possível criar </w:t>
      </w:r>
      <w:r w:rsidDel="00000000" w:rsidR="00000000" w:rsidRPr="00000000">
        <w:rPr>
          <w:i w:val="1"/>
          <w:rtl w:val="0"/>
        </w:rPr>
        <w:t xml:space="preserve">Quick Commands</w:t>
      </w:r>
      <w:r w:rsidDel="00000000" w:rsidR="00000000" w:rsidRPr="00000000">
        <w:rPr>
          <w:rtl w:val="0"/>
        </w:rPr>
        <w:t xml:space="preserve"> para realizar revisões de código com base em parâmetros de qualidade definidos, melhorar a cobertura de testes sugerindo padrões de desenvolvimento, criar métodos, corrigir bugs, configurar pipelines, entre outros. Para equipes que não dispõem de uma pessoa dedicada a testes, foi criado um </w:t>
      </w:r>
      <w:r w:rsidDel="00000000" w:rsidR="00000000" w:rsidRPr="00000000">
        <w:rPr>
          <w:i w:val="1"/>
          <w:rtl w:val="0"/>
        </w:rPr>
        <w:t xml:space="preserve">Quick Command</w:t>
      </w:r>
      <w:r w:rsidDel="00000000" w:rsidR="00000000" w:rsidRPr="00000000">
        <w:rPr>
          <w:rtl w:val="0"/>
        </w:rPr>
        <w:t xml:space="preserve"> que gera cenários de testes a partir de uma classe, com base na pirâmide de testes definida pelo Syllabus.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Embora a IA ofereça inúmeras possibilidades, também apresenta desafios significativos</w:t>
      </w:r>
      <w:r w:rsidDel="00000000" w:rsidR="00000000" w:rsidRPr="00000000">
        <w:rPr>
          <w:rtl w:val="0"/>
        </w:rPr>
        <w:t xml:space="preserve">. Diversos profissionais enfrentam desafios na adoção de IA. Um dos principais é a curva de aprendizado necessária para dominar a engenharia de prompt, garantindo o uso assertivo da ferramenta. Além disso, muitos profissionais são especialistas e apegados a uma única stack de ferramentas, o que dificulta a integração da IA em suas rotinas. Outro risco é a dependência excessiva da IA, que pode enfraquecer habilidades críticas de resolução de problemas, resultando em códigos superficiais e aumento do retrabalho. Além disso, a segurança dos dados e a privacidade dos projetos são desafios cruciais ao utilizar ferramentas de IA.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Ainda dentro desse contexto vale a pena sinalizar que com o uso da StackSpot AI tenho experimentado as diversas possibilidades que uma ferramenta de IA pode proporcionar. Tenho experimentado uma ferramenta que tem me estimulado a ser cada vez mais assertiva e completa na criação dos meus prompts para que, como profissional da qualidade eu possa ter cada vez mais confiança naquilo que estou desenvolvendo com a IA. Outro ponto em que a StackSpot me ganha é na questão de segurança. A ferramenta possui algumas LLMs que cuidam da parte de segurança de dados e da LGPD, o que faz com que eu me sinta cada vez mais segura em utilizá-la dentro do contexto dos meus projetos.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Em resumo, </w:t>
      </w:r>
      <w:r w:rsidDel="00000000" w:rsidR="00000000" w:rsidRPr="00000000">
        <w:rPr>
          <w:b w:val="1"/>
          <w:rtl w:val="0"/>
        </w:rPr>
        <w:t xml:space="preserve">o presente e o futuro da qualidade e do desenvolvimento de software estão </w:t>
      </w:r>
    </w:p>
    <w:p w:rsidR="00000000" w:rsidDel="00000000" w:rsidP="00000000" w:rsidRDefault="00000000" w:rsidRPr="00000000" w14:paraId="00000018">
      <w:pPr>
        <w:jc w:val="both"/>
        <w:rPr>
          <w:shd w:fill="fff2cc" w:val="clear"/>
        </w:rPr>
      </w:pPr>
      <w:r w:rsidDel="00000000" w:rsidR="00000000" w:rsidRPr="00000000">
        <w:rPr>
          <w:b w:val="1"/>
          <w:rtl w:val="0"/>
        </w:rPr>
        <w:t xml:space="preserve">relacionados à IA</w:t>
      </w:r>
      <w:r w:rsidDel="00000000" w:rsidR="00000000" w:rsidRPr="00000000">
        <w:rPr>
          <w:rtl w:val="0"/>
        </w:rPr>
        <w:t xml:space="preserve">. É essencial aproveitar ao máximo as vantagens oferecidas pela IA, mantendo a vigilância sobre os desafios que ela impõe. A necessidade de contínuo desenvolvimento profissional, estudo e aprimoramento é fundamental para atender às exigências deste novo momento na área tecnológica. Como tenho dito em algumas palestras, a Inteligência Artificial não vai substituir profissionais de TI, mas profissionais que sabem tirar o melhor proveito da IA vão substituir aqueles que não sabem. Sendo assim, comece hoje a adotar a IA dentro da realidade dos seus projetos e seja o tipo de profissional que as empresas têm procurado.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rtl w:val="0"/>
        </w:rPr>
        <w:t xml:space="preserve">*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Dani Cavalcanti</w:t>
        </w:r>
      </w:hyperlink>
      <w:r w:rsidDel="00000000" w:rsidR="00000000" w:rsidRPr="00000000">
        <w:rPr>
          <w:i w:val="1"/>
          <w:rtl w:val="0"/>
        </w:rPr>
        <w:t xml:space="preserve"> é Engenheira de Desenvolvimento de Software em Testes na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Zup Innovation</w:t>
        </w:r>
      </w:hyperlink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Como Embaixadora do Women Techmakers, atua na criação de conteúdo, na ministração de palestras e lives no YouTube, e na organização de eventos. Atualmente, </w:t>
      </w:r>
      <w:hyperlink r:id="rId9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Dani</w:t>
        </w:r>
      </w:hyperlink>
      <w:r w:rsidDel="00000000" w:rsidR="00000000" w:rsidRPr="00000000">
        <w:rPr>
          <w:i w:val="1"/>
          <w:color w:val="222222"/>
          <w:highlight w:val="white"/>
          <w:rtl w:val="0"/>
        </w:rPr>
        <w:t xml:space="preserve"> é especialista em QA.</w:t>
      </w:r>
    </w:p>
    <w:p w:rsidR="00000000" w:rsidDel="00000000" w:rsidP="00000000" w:rsidRDefault="00000000" w:rsidRPr="00000000" w14:paraId="0000001C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Rule="auto"/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</w:rPr>
      <w:drawing>
        <wp:inline distB="114300" distT="114300" distL="114300" distR="114300">
          <wp:extent cx="1214438" cy="72422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724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rive.google.com/file/d/1n8IiNNhRQDPKazJDvwwOHpKO3H_yGCRX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dani-cavalcanti-qa/" TargetMode="External"/><Relationship Id="rId8" Type="http://schemas.openxmlformats.org/officeDocument/2006/relationships/hyperlink" Target="https://www.zup.com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rDwNeQQcNcwmqhI+gej/aO2Aw==">CgMxLjA4AHIhMV92aGVGcFVJbE51VE8wQks3RmZza1lhLWlTNUVRTzY5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