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Evento online e gratuito destaca protagonismo feminino na tecnologia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Realizado pela Zup, “Elas no Command”</w:t>
      </w:r>
      <w:r w:rsidDel="00000000" w:rsidR="00000000" w:rsidRPr="00000000">
        <w:rPr>
          <w:i w:val="1"/>
          <w:rtl w:val="0"/>
        </w:rPr>
        <w:t xml:space="preserve"> conecta mulheres do setor para debater inovação, liderança e o impacto da diversidade no mercado de TI</w:t>
      </w:r>
    </w:p>
    <w:p w:rsidR="00000000" w:rsidDel="00000000" w:rsidP="00000000" w:rsidRDefault="00000000" w:rsidRPr="00000000" w14:paraId="00000004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São Paulo, janeiro de 2025 – </w:t>
      </w:r>
      <w:r w:rsidDel="00000000" w:rsidR="00000000" w:rsidRPr="00000000">
        <w:rPr>
          <w:sz w:val="24"/>
          <w:szCs w:val="24"/>
          <w:rtl w:val="0"/>
        </w:rPr>
        <w:t xml:space="preserve">A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Zup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empresa de tecnologia que faz parte do grupo Itaú Unibanco, realizará no dia 5 de fevereiro o evento "Elas no Command", exclusivo para mulheres desenvolvedoras no mundo da tecnologia. O encontro gratuito será uma oportunidade para explorar tendências de ponta, conectar-se com referências do setor e mergulhar em temas como Agentes de IA, Dev AI-First e interações com LLMs. </w:t>
      </w:r>
    </w:p>
    <w:p w:rsidR="00000000" w:rsidDel="00000000" w:rsidP="00000000" w:rsidRDefault="00000000" w:rsidRPr="00000000" w14:paraId="00000005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programação do "Elas no Command" será diversificada, oferecendo acesso a conhecimentos técnicos e insights exclusivos de eventos renomados como o Massachusetts Institute of Technology (MIT), World AI Summit e StartSe AI Day.</w:t>
      </w:r>
    </w:p>
    <w:p w:rsidR="00000000" w:rsidDel="00000000" w:rsidP="00000000" w:rsidRDefault="00000000" w:rsidRPr="00000000" w14:paraId="00000006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“O Elas no Command é uma oportunidade única para mulheres se conectarem com referências do setor, explorarem tendências e se aprofundarem em temas relevantes. </w:t>
      </w:r>
      <w:r w:rsidDel="00000000" w:rsidR="00000000" w:rsidRPr="00000000">
        <w:rPr>
          <w:sz w:val="24"/>
          <w:szCs w:val="24"/>
          <w:rtl w:val="0"/>
        </w:rPr>
        <w:t xml:space="preserve">As participantes</w:t>
      </w:r>
      <w:r w:rsidDel="00000000" w:rsidR="00000000" w:rsidRPr="00000000">
        <w:rPr>
          <w:sz w:val="24"/>
          <w:szCs w:val="24"/>
          <w:rtl w:val="0"/>
        </w:rPr>
        <w:t xml:space="preserve"> terão a chance de conhecer casos de uso reais e descobrir como a IA pode ser uma aliada na criação de soluções inteligentes, inclusivas e impactantes”, afirma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, da Zup.</w:t>
      </w:r>
    </w:p>
    <w:p w:rsidR="00000000" w:rsidDel="00000000" w:rsidP="00000000" w:rsidRDefault="00000000" w:rsidRPr="00000000" w14:paraId="00000007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de oferecer conhecimento de ponta, o evento proporcionará um ambiente de networking, onde as participantes poderão expandir suas redes de contatos e trocar experiências com outras profissionais do setor. Um dos destaques é o banco de talentos feminino exclusivo da Zup, que priorizará os perfis das participantes do evento  para futuras oportunidades na empresa.</w:t>
      </w:r>
    </w:p>
    <w:p w:rsidR="00000000" w:rsidDel="00000000" w:rsidP="00000000" w:rsidRDefault="00000000" w:rsidRPr="00000000" w14:paraId="00000008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"Acreditamos que a tecnologia só atinge seu verdadeiro potencial quando construída por pessoas diversas. O Elas no Command é mais que um evento – é um catalisador para a mudança, promovendo um ambiente inclusivo onde mulheres podem se conectar, aprender, crescer e serem reconhecidas por suas conquistas e habilidades," acrescenta </w:t>
      </w:r>
      <w:r w:rsidDel="00000000" w:rsidR="00000000" w:rsidRPr="00000000">
        <w:rPr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evento será online através da plataforma do YouTube, sendo acessível para todas as mulheres interessadas </w:t>
      </w:r>
      <w:r w:rsidDel="00000000" w:rsidR="00000000" w:rsidRPr="00000000">
        <w:rPr>
          <w:sz w:val="24"/>
          <w:szCs w:val="24"/>
          <w:rtl w:val="0"/>
        </w:rPr>
        <w:t xml:space="preserve">no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="27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Elas no Command</w:t>
      </w:r>
    </w:p>
    <w:p w:rsidR="00000000" w:rsidDel="00000000" w:rsidP="00000000" w:rsidRDefault="00000000" w:rsidRPr="00000000" w14:paraId="0000000B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Quando: </w:t>
      </w:r>
      <w:r w:rsidDel="00000000" w:rsidR="00000000" w:rsidRPr="00000000">
        <w:rPr>
          <w:sz w:val="24"/>
          <w:szCs w:val="24"/>
          <w:rtl w:val="0"/>
        </w:rPr>
        <w:t xml:space="preserve">5 de fevereiro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Onde: </w:t>
      </w:r>
      <w:r w:rsidDel="00000000" w:rsidR="00000000" w:rsidRPr="00000000">
        <w:rPr>
          <w:sz w:val="24"/>
          <w:szCs w:val="24"/>
          <w:rtl w:val="0"/>
        </w:rPr>
        <w:t xml:space="preserve">Online (transmissão via YouTube)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Inscrição gratuita: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Zup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Zup</w:t>
        </w:r>
      </w:hyperlink>
      <w:r w:rsidDel="00000000" w:rsidR="00000000" w:rsidRPr="00000000">
        <w:rPr>
          <w:sz w:val="24"/>
          <w:szCs w:val="24"/>
          <w:rtl w:val="0"/>
        </w:rPr>
        <w:t xml:space="preserve"> é uma empresa de tecnologia parte do grupo Itaú Unibanco capaz de criar, modernizar e evoluir sistemas seguros e escaláveis, impulsionando o crescimento de companhias em diversos setores através de seu produto único no mercado nacional, a StackSpot. A plataforma visa a aceleração de entregas de desenvolvimento com mais eficiência, qualidade e segurança, através das aplicações divididas em três frentes: Enterprise Developer Platform, para padronização e organização do desenvolvimento de aplicações, Cloud Services, para abstração do processamento em nuvem com recomendações de resiliência e cus</w:t>
      </w:r>
      <w:r w:rsidDel="00000000" w:rsidR="00000000" w:rsidRPr="00000000">
        <w:rPr>
          <w:sz w:val="24"/>
          <w:szCs w:val="24"/>
          <w:rtl w:val="0"/>
        </w:rPr>
        <w:t xml:space="preserve">to, e Gen AI, com um assistente de código hiper-contextualizado que otimiza a criação de aplicações e códigos com excelência. </w:t>
      </w:r>
    </w:p>
    <w:p w:rsidR="00000000" w:rsidDel="00000000" w:rsidP="00000000" w:rsidRDefault="00000000" w:rsidRPr="00000000" w14:paraId="0000000E">
      <w:pPr>
        <w:spacing w:after="240" w:before="240" w:line="27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160" w:line="279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zup.com.b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up.com.br/" TargetMode="External"/><Relationship Id="rId7" Type="http://schemas.openxmlformats.org/officeDocument/2006/relationships/hyperlink" Target="https://job-boards.greenhouse.io/poolzup/jobs/6274586003" TargetMode="External"/><Relationship Id="rId8" Type="http://schemas.openxmlformats.org/officeDocument/2006/relationships/hyperlink" Target="https://job-boards.greenhouse.io/poolzup/jobs/627458600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